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E5E" w14:textId="77777777" w:rsidR="00D60541" w:rsidRPr="00A67B29" w:rsidRDefault="00D60541" w:rsidP="005825C8">
      <w:pPr>
        <w:snapToGri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6A0641A4" w14:textId="77777777" w:rsidR="00D60541" w:rsidRPr="00A67B29" w:rsidRDefault="00D60541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0D111416" w14:textId="77777777" w:rsidR="00D60541" w:rsidRPr="00A67B29" w:rsidRDefault="00D60541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14:paraId="633C4BDC" w14:textId="362C0943" w:rsidR="00D60541" w:rsidRDefault="00D60541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 w:rsidR="00EF634D"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14:paraId="18E22D7E" w14:textId="3DE1FB16" w:rsidR="00EF634D" w:rsidRDefault="00EF634D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14:paraId="06C3275F" w14:textId="2AFD978D" w:rsidR="00114D54" w:rsidRPr="00A67B29" w:rsidRDefault="002026BB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14D5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07.05.2026 № 32</w:t>
      </w:r>
    </w:p>
    <w:p w14:paraId="1B3715C9" w14:textId="0BC8677F" w:rsidR="00D60541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85B63A8" w14:textId="7802BDE6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114D54">
        <w:rPr>
          <w:rFonts w:ascii="Times New Roman" w:hAnsi="Times New Roman"/>
          <w:bCs/>
          <w:sz w:val="28"/>
          <w:szCs w:val="28"/>
        </w:rPr>
        <w:t>ПРИЛОЖЕНИЕ № 2</w:t>
      </w:r>
      <w:r w:rsidRPr="002E34CE">
        <w:rPr>
          <w:rFonts w:ascii="Times New Roman" w:hAnsi="Times New Roman"/>
          <w:bCs/>
          <w:sz w:val="28"/>
          <w:szCs w:val="28"/>
        </w:rPr>
        <w:t xml:space="preserve">                                                      </w:t>
      </w:r>
      <w:r w:rsidRPr="00823FD6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14:paraId="350AE4FF" w14:textId="77777777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823FD6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 </w:t>
      </w:r>
    </w:p>
    <w:p w14:paraId="7DFFD09E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BF2166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Молодежь Глафировского </w:t>
      </w:r>
    </w:p>
    <w:p w14:paraId="59F33043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14:paraId="618F65B6" w14:textId="77777777" w:rsidR="00D60541" w:rsidRPr="00BF2166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  <w:r w:rsidRPr="00BF2166">
        <w:rPr>
          <w:rFonts w:ascii="Times New Roman" w:hAnsi="Times New Roman"/>
          <w:bCs/>
          <w:sz w:val="28"/>
          <w:szCs w:val="28"/>
        </w:rPr>
        <w:t xml:space="preserve">» </w:t>
      </w:r>
    </w:p>
    <w:p w14:paraId="553DDC1F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1326568" w14:textId="77777777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14:paraId="45691FF2" w14:textId="77777777" w:rsidR="00D60541" w:rsidRPr="000707A8" w:rsidRDefault="00D60541" w:rsidP="005825C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14:paraId="6CFB6698" w14:textId="057675E0" w:rsidR="00D60541" w:rsidRPr="000707A8" w:rsidRDefault="00D60541" w:rsidP="005825C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r w:rsidR="00EF634D" w:rsidRPr="000707A8">
        <w:rPr>
          <w:rFonts w:ascii="Times New Roman" w:hAnsi="Times New Roman"/>
          <w:b/>
          <w:bCs/>
          <w:sz w:val="28"/>
          <w:szCs w:val="28"/>
        </w:rPr>
        <w:t>Глафировского сельского</w:t>
      </w:r>
      <w:r w:rsidRPr="000707A8">
        <w:rPr>
          <w:rFonts w:ascii="Times New Roman" w:hAnsi="Times New Roman"/>
          <w:b/>
          <w:bCs/>
          <w:sz w:val="28"/>
          <w:szCs w:val="28"/>
        </w:rPr>
        <w:t xml:space="preserve"> поселения Щербиновского района</w:t>
      </w:r>
    </w:p>
    <w:p w14:paraId="039BD3B4" w14:textId="77777777" w:rsidR="00D60541" w:rsidRPr="000707A8" w:rsidRDefault="00D60541" w:rsidP="005825C8">
      <w:pPr>
        <w:autoSpaceDE w:val="0"/>
        <w:autoSpaceDN w:val="0"/>
        <w:adjustRightInd w:val="0"/>
        <w:spacing w:after="0" w:line="240" w:lineRule="auto"/>
        <w:ind w:left="8364" w:hanging="10064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«</w:t>
      </w:r>
      <w:r w:rsidRPr="000707A8">
        <w:rPr>
          <w:rFonts w:ascii="Times New Roman" w:hAnsi="Times New Roman"/>
          <w:b/>
          <w:sz w:val="28"/>
          <w:szCs w:val="28"/>
        </w:rPr>
        <w:t>Молодежь Глафировского сельского поселения Щербиновского района</w:t>
      </w:r>
      <w:r w:rsidRPr="000707A8">
        <w:rPr>
          <w:rFonts w:ascii="Times New Roman" w:hAnsi="Times New Roman"/>
          <w:b/>
          <w:bCs/>
          <w:sz w:val="28"/>
          <w:szCs w:val="28"/>
        </w:rPr>
        <w:t>»</w:t>
      </w:r>
    </w:p>
    <w:p w14:paraId="0C1544E2" w14:textId="77777777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850"/>
        <w:gridCol w:w="709"/>
        <w:gridCol w:w="709"/>
        <w:gridCol w:w="708"/>
        <w:gridCol w:w="709"/>
        <w:gridCol w:w="709"/>
        <w:gridCol w:w="709"/>
        <w:gridCol w:w="708"/>
        <w:gridCol w:w="2410"/>
        <w:gridCol w:w="1843"/>
      </w:tblGrid>
      <w:tr w:rsidR="00CD07B6" w:rsidRPr="00E45950" w14:paraId="1826DD64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573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920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  <w:p w14:paraId="3078A66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D72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</w:t>
            </w:r>
          </w:p>
          <w:p w14:paraId="05B15C3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7A0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Объем</w:t>
            </w:r>
          </w:p>
          <w:p w14:paraId="455277F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финансирования, всего (руб.)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B7F09" w14:textId="4EB331F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6761" w14:textId="42CBEAC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Непосредственный</w:t>
            </w:r>
          </w:p>
          <w:p w14:paraId="6FD8C8D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</w:t>
            </w:r>
          </w:p>
          <w:p w14:paraId="6A9D6FFD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реализации</w:t>
            </w:r>
          </w:p>
          <w:p w14:paraId="34DE2A3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F3C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Муниципальный</w:t>
            </w:r>
          </w:p>
          <w:p w14:paraId="07C3B53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заказчик, главный распорядитель</w:t>
            </w:r>
          </w:p>
          <w:p w14:paraId="7A0B221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(распорядитель) бюджетных средств, исполнитель</w:t>
            </w:r>
          </w:p>
        </w:tc>
      </w:tr>
      <w:tr w:rsidR="00CD07B6" w:rsidRPr="00E45950" w14:paraId="4B2E6D20" w14:textId="77777777" w:rsidTr="00CD07B6">
        <w:trPr>
          <w:trHeight w:val="1275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F88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490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550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6C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F36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82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939D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DE8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C6F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C6B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96BD" w14:textId="3A4B159E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036" w14:textId="02453778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AE0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4A0E553C" w14:textId="77777777" w:rsidTr="00CD07B6">
        <w:trPr>
          <w:trHeight w:val="162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BC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18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F3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A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9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48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C4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4F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248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BBA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F5BE39" w14:textId="0527FF82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A6D" w14:textId="10EC5CDA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D022" w14:textId="2B0C7FB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CD07B6" w:rsidRPr="00E45950" w14:paraId="7DB314E5" w14:textId="77777777" w:rsidTr="00CD07B6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11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C3F3" w14:textId="3E8F4216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Цель: создание благоприятных условий и возможностей для успешной социализации и эффективной самореализации молодых людей </w:t>
            </w: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Глафировского сельского поселения Щербиновского района</w:t>
            </w:r>
          </w:p>
        </w:tc>
      </w:tr>
      <w:tr w:rsidR="00CD07B6" w:rsidRPr="00E45950" w14:paraId="67DB123A" w14:textId="77777777" w:rsidTr="00CD07B6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A4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1.1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2C2" w14:textId="77777777" w:rsidR="005825C8" w:rsidRPr="005825C8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Задача: </w:t>
            </w:r>
          </w:p>
          <w:p w14:paraId="5E9C6754" w14:textId="77777777" w:rsidR="00CD07B6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1) </w:t>
            </w:r>
            <w:r w:rsidR="00CD07B6"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Глафировского сельского поселения Щербиновского района</w:t>
            </w:r>
          </w:p>
          <w:p w14:paraId="5307A894" w14:textId="7AADCA0B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2) </w:t>
            </w:r>
            <w:r w:rsidRPr="005825C8">
              <w:rPr>
                <w:rFonts w:ascii="Times New Roman" w:hAnsi="Times New Roman"/>
                <w:sz w:val="24"/>
                <w:szCs w:val="24"/>
              </w:rPr>
              <w:t>проведение пропагандистской работы с молодежью, направленной на предотвращение экстремистской, террористической деятельности, воспитанию толерантности, культуры мира и межнационального согласия в молодежной среде</w:t>
            </w:r>
          </w:p>
        </w:tc>
      </w:tr>
      <w:tr w:rsidR="00CD07B6" w:rsidRPr="00E45950" w14:paraId="67F65B4C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A7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6B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  <w:p w14:paraId="15D598B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«Реализация плана мероприятий по организации и осуществлению работы с детьми и молодежью в Глафировском  сельском поселении Щербиновского района»,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B28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14:paraId="3EF4613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3C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EE6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7D5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000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DA0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3DB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58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D3472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D53BF" w14:textId="238253BD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первичная профилактика наркомании, безнадзорности и правонарушений в молодежной среде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2B71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CD07B6" w:rsidRPr="00E45950" w14:paraId="38245EA8" w14:textId="77777777" w:rsidTr="00CD07B6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51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A9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BA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  <w:p w14:paraId="3179791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6C8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7C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8CF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846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EA3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1874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75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845C6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B82F0" w14:textId="195CDC83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E51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49FC0533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013B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6424" w14:textId="77777777" w:rsidR="00CD07B6" w:rsidRPr="00E45950" w:rsidRDefault="00CD07B6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1</w:t>
            </w:r>
          </w:p>
          <w:p w14:paraId="74DE6FB3" w14:textId="77777777" w:rsidR="00CD07B6" w:rsidRPr="00E45950" w:rsidRDefault="00CD07B6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мероприятий по противодействию и незаконному обороту наркотических средств, профилактике правонарушений в молодежной среде, формирование и пропаганда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FD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DC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2E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620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B68A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889A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45D3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D3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C92A5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731FA" w14:textId="62DA2BA4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53556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6D2E1BEA" w14:textId="77777777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10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7F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D46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CE6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6E8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6F9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ABD2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E6C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E3E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37D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6E564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C2F" w14:textId="4E6922F1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D3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417F0EE3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1CC6E" w14:textId="77777777" w:rsidR="00CD07B6" w:rsidRPr="005E75D7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E75D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1.1.1.2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C6B83" w14:textId="77777777" w:rsidR="00CD07B6" w:rsidRPr="00E45950" w:rsidRDefault="00CD07B6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</w:t>
            </w:r>
          </w:p>
          <w:p w14:paraId="3FF5220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«Организация и проведение мероприятий по </w:t>
            </w: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патриотическому воспитанию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810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29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F5D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43C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9649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2BF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404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3F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062B4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EB3F9B" w14:textId="4DF01298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F412B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634D24CC" w14:textId="77777777" w:rsidTr="005825C8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F7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9F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F68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8C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3F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0F8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CB4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196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C6B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687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C7AAC5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160" w14:textId="1DB74FB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E20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70180D54" w14:textId="77777777" w:rsidTr="003F7110">
        <w:trPr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B7AE6B" w14:textId="5D8F0BDD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kern w:val="2"/>
                <w:sz w:val="24"/>
                <w:szCs w:val="24"/>
              </w:rPr>
              <w:t>1.1.1.3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17B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5C8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14:paraId="4B9A39A6" w14:textId="12CCBAC2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5C8">
              <w:rPr>
                <w:rFonts w:ascii="Times New Roman" w:hAnsi="Times New Roman"/>
                <w:sz w:val="24"/>
                <w:szCs w:val="24"/>
              </w:rPr>
              <w:t>№ 3</w:t>
            </w:r>
          </w:p>
          <w:p w14:paraId="25AB247A" w14:textId="76A27775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</w:rPr>
              <w:t>«</w:t>
            </w:r>
            <w:r w:rsidRPr="005825C8">
              <w:rPr>
                <w:rFonts w:ascii="Times New Roman" w:hAnsi="Times New Roman"/>
                <w:kern w:val="2"/>
                <w:sz w:val="24"/>
                <w:szCs w:val="24"/>
              </w:rPr>
              <w:t>Организация и проведение тематических мероприятий, направленных на противодействие экстремистской деятельности, террористической деятельности в молодежной среде»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B7C" w14:textId="4A3F6A03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29B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6FE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A37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5CF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A45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B43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D26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573DC2F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B27086" w14:textId="77777777" w:rsidR="005825C8" w:rsidRPr="005825C8" w:rsidRDefault="005825C8" w:rsidP="005825C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5825C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укрепление и культивирование в молодежной среде атмосферы межэтнического согласия и толерантности, увеличение доли молодежи - участников мероприятий, направленных на профилактику проявлений экстремизма, терроризма</w:t>
            </w:r>
          </w:p>
          <w:p w14:paraId="08D2C574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EDA678" w14:textId="41CF3DE5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5825C8" w:rsidRPr="00E45950" w14:paraId="1B1F58BE" w14:textId="77777777" w:rsidTr="005825C8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B10FE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AB4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5D0" w14:textId="7DD2C1D0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04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E1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82F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845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6B2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D62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FAC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0BE6B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755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1BA" w14:textId="032BC91E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333E3A3E" w14:textId="77777777" w:rsidTr="00CD07B6">
        <w:trPr>
          <w:trHeight w:val="34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280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14033" w:type="dxa"/>
            <w:gridSpan w:val="12"/>
            <w:tcBorders>
              <w:right w:val="single" w:sz="4" w:space="0" w:color="auto"/>
            </w:tcBorders>
          </w:tcPr>
          <w:p w14:paraId="33601A8E" w14:textId="2931BB81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Задача: создание условий для поддержки и организации досуга и летнего отдыха детей и молодежи</w:t>
            </w:r>
          </w:p>
          <w:p w14:paraId="08E779F4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0746E736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3A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FCA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2</w:t>
            </w:r>
          </w:p>
          <w:p w14:paraId="20367C3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досуга и летнего отдыха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A0B9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960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E7F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0B8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743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375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93C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F272" w14:textId="56B2C93F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72AD3F" w14:textId="2FE6E0FE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C7B" w14:textId="4D159E9C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функционирование летних дворовых площадок, досуговая занятость детей и молодежи в летний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EBA" w14:textId="2C97CF80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5825C8" w:rsidRPr="00E45950" w14:paraId="2C7EE74A" w14:textId="77777777" w:rsidTr="00CD07B6">
        <w:trPr>
          <w:trHeight w:val="1079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A9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00A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0F2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64F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A4E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181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A10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421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84B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B12" w14:textId="23DF5C9E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D49C24" w14:textId="4752404C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BF8" w14:textId="376D3D4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1CF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4EA65379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D85A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BFB2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 </w:t>
            </w:r>
          </w:p>
          <w:p w14:paraId="04F2090D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работы летних дворовых площадок для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51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420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87C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65C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50B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6F2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47C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954" w14:textId="4AF0CDFF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E2D1387" w14:textId="39797D26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504" w14:textId="1B76F8A2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AB3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49C10C69" w14:textId="77777777" w:rsidTr="00CD07B6">
        <w:trPr>
          <w:trHeight w:val="695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8C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F1D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0DB3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69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FCD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67A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957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257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CE04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1F4" w14:textId="131B9D1C" w:rsidR="005825C8" w:rsidRPr="00E45950" w:rsidRDefault="005825C8" w:rsidP="005825C8">
            <w:pPr>
              <w:tabs>
                <w:tab w:val="left" w:pos="187"/>
                <w:tab w:val="center" w:pos="49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D29314" w14:textId="04C2F6F8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C19" w14:textId="6252F01E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2AA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255282E3" w14:textId="77777777" w:rsidTr="00CD07B6">
        <w:trPr>
          <w:trHeight w:val="409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5F6E6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D80B7" w14:textId="77777777" w:rsidR="005825C8" w:rsidRPr="00E45950" w:rsidRDefault="005825C8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7EE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24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6266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404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8293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394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9756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94B6" w14:textId="2566FD1C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0D872E" w14:textId="46894B9B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D51F" w14:textId="03613A7D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ED94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3D2227BD" w14:textId="77777777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0F3C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9A9" w14:textId="77777777" w:rsidR="005825C8" w:rsidRPr="00E45950" w:rsidRDefault="005825C8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B5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C9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CB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D89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52C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821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FF2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D63" w14:textId="7B08EF03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0E14ED" w14:textId="1C26460A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FAD3" w14:textId="5607CB46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505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625B5CF8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60A71BB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39B9F265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2D94CFE7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14:paraId="40F8A823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14:paraId="6C746772" w14:textId="77777777" w:rsidR="00CD07B6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</w:t>
      </w:r>
      <w:r w:rsidR="00CD07B6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/>
          <w:bCs/>
          <w:sz w:val="28"/>
          <w:szCs w:val="28"/>
        </w:rPr>
        <w:t>района</w:t>
      </w:r>
    </w:p>
    <w:p w14:paraId="0C415F06" w14:textId="48B6668D" w:rsidR="00D60541" w:rsidRPr="002871EE" w:rsidRDefault="00CD07B6" w:rsidP="008441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</w:t>
      </w:r>
      <w:r w:rsidR="00D6054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8441CB">
        <w:rPr>
          <w:rFonts w:ascii="Times New Roman" w:hAnsi="Times New Roman"/>
          <w:bCs/>
          <w:sz w:val="28"/>
          <w:szCs w:val="28"/>
        </w:rPr>
        <w:t xml:space="preserve"> </w:t>
      </w:r>
      <w:r w:rsidR="00D60541">
        <w:rPr>
          <w:rFonts w:ascii="Times New Roman" w:hAnsi="Times New Roman"/>
          <w:bCs/>
          <w:sz w:val="28"/>
          <w:szCs w:val="28"/>
        </w:rPr>
        <w:t xml:space="preserve">     М.Ю. Лукашенко</w:t>
      </w:r>
    </w:p>
    <w:sectPr w:rsidR="00D60541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280C1" w14:textId="77777777" w:rsidR="00792AB6" w:rsidRDefault="00792AB6" w:rsidP="00734D79">
      <w:pPr>
        <w:spacing w:after="0" w:line="240" w:lineRule="auto"/>
      </w:pPr>
      <w:r>
        <w:separator/>
      </w:r>
    </w:p>
  </w:endnote>
  <w:endnote w:type="continuationSeparator" w:id="0">
    <w:p w14:paraId="14E26D50" w14:textId="77777777" w:rsidR="00792AB6" w:rsidRDefault="00792AB6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1ECC" w14:textId="77777777" w:rsidR="00792AB6" w:rsidRDefault="00792AB6" w:rsidP="00734D79">
      <w:pPr>
        <w:spacing w:after="0" w:line="240" w:lineRule="auto"/>
      </w:pPr>
      <w:r>
        <w:separator/>
      </w:r>
    </w:p>
  </w:footnote>
  <w:footnote w:type="continuationSeparator" w:id="0">
    <w:p w14:paraId="59E45B2F" w14:textId="77777777" w:rsidR="00792AB6" w:rsidRDefault="00792AB6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713C" w14:textId="77777777" w:rsidR="00D60541" w:rsidRDefault="00D6054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27E2CADD" w14:textId="77777777" w:rsidR="00D60541" w:rsidRDefault="00D605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CA8"/>
    <w:rsid w:val="00043417"/>
    <w:rsid w:val="00057476"/>
    <w:rsid w:val="00057829"/>
    <w:rsid w:val="00066C3A"/>
    <w:rsid w:val="000707A8"/>
    <w:rsid w:val="000B374F"/>
    <w:rsid w:val="00114D54"/>
    <w:rsid w:val="001758B1"/>
    <w:rsid w:val="00192E26"/>
    <w:rsid w:val="00195449"/>
    <w:rsid w:val="001D58AB"/>
    <w:rsid w:val="002026BB"/>
    <w:rsid w:val="002871EE"/>
    <w:rsid w:val="002E34CE"/>
    <w:rsid w:val="00360FAC"/>
    <w:rsid w:val="003E5FAF"/>
    <w:rsid w:val="004261F8"/>
    <w:rsid w:val="004279D9"/>
    <w:rsid w:val="004536EC"/>
    <w:rsid w:val="004858FA"/>
    <w:rsid w:val="004F6CD4"/>
    <w:rsid w:val="005304C2"/>
    <w:rsid w:val="00542FA0"/>
    <w:rsid w:val="005553ED"/>
    <w:rsid w:val="0056468C"/>
    <w:rsid w:val="00573B4E"/>
    <w:rsid w:val="005740E2"/>
    <w:rsid w:val="005825C8"/>
    <w:rsid w:val="005B601B"/>
    <w:rsid w:val="005E75D7"/>
    <w:rsid w:val="006920C6"/>
    <w:rsid w:val="006D7130"/>
    <w:rsid w:val="006F0586"/>
    <w:rsid w:val="00734D79"/>
    <w:rsid w:val="00792AB6"/>
    <w:rsid w:val="00823FD6"/>
    <w:rsid w:val="00830CA8"/>
    <w:rsid w:val="008441CB"/>
    <w:rsid w:val="00895FAC"/>
    <w:rsid w:val="008F0A16"/>
    <w:rsid w:val="00935992"/>
    <w:rsid w:val="009B3A99"/>
    <w:rsid w:val="009B3E71"/>
    <w:rsid w:val="009E0C27"/>
    <w:rsid w:val="009E5370"/>
    <w:rsid w:val="00A009BC"/>
    <w:rsid w:val="00A65294"/>
    <w:rsid w:val="00A67B29"/>
    <w:rsid w:val="00AA176F"/>
    <w:rsid w:val="00AC56B8"/>
    <w:rsid w:val="00B33FD1"/>
    <w:rsid w:val="00BF2166"/>
    <w:rsid w:val="00C008EF"/>
    <w:rsid w:val="00C02C30"/>
    <w:rsid w:val="00C24000"/>
    <w:rsid w:val="00C441DE"/>
    <w:rsid w:val="00C72DAE"/>
    <w:rsid w:val="00CD07B6"/>
    <w:rsid w:val="00D321C3"/>
    <w:rsid w:val="00D52B85"/>
    <w:rsid w:val="00D60541"/>
    <w:rsid w:val="00DA7916"/>
    <w:rsid w:val="00E45950"/>
    <w:rsid w:val="00E604C4"/>
    <w:rsid w:val="00EF634D"/>
    <w:rsid w:val="00F4471D"/>
    <w:rsid w:val="00FE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D25D6"/>
  <w15:docId w15:val="{2B994F77-EF81-4F0B-867A-B51293A0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34D7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734D7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user</cp:lastModifiedBy>
  <cp:revision>24</cp:revision>
  <cp:lastPrinted>2024-12-12T07:17:00Z</cp:lastPrinted>
  <dcterms:created xsi:type="dcterms:W3CDTF">2019-08-19T13:15:00Z</dcterms:created>
  <dcterms:modified xsi:type="dcterms:W3CDTF">2026-05-12T14:07:00Z</dcterms:modified>
</cp:coreProperties>
</file>